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2F" w:rsidRDefault="00B43CE9">
      <w:pPr>
        <w:rPr>
          <w:b/>
        </w:rPr>
      </w:pPr>
      <w:r w:rsidRPr="00B43CE9">
        <w:rPr>
          <w:b/>
        </w:rPr>
        <w:t xml:space="preserve">                                     </w:t>
      </w:r>
      <w:r>
        <w:rPr>
          <w:b/>
        </w:rPr>
        <w:t xml:space="preserve">               </w:t>
      </w:r>
      <w:r w:rsidRPr="00B43CE9">
        <w:rPr>
          <w:b/>
        </w:rPr>
        <w:t xml:space="preserve">  AMİP’İN DİYALOGLARI</w:t>
      </w:r>
    </w:p>
    <w:p w:rsidR="00B43CE9" w:rsidRDefault="00B43CE9">
      <w:r>
        <w:t xml:space="preserve">1-) </w:t>
      </w:r>
      <w:proofErr w:type="spellStart"/>
      <w:r>
        <w:t>Ahh</w:t>
      </w:r>
      <w:proofErr w:type="spellEnd"/>
      <w:r>
        <w:t xml:space="preserve">… </w:t>
      </w:r>
      <w:proofErr w:type="spellStart"/>
      <w:r>
        <w:t>Ahhh</w:t>
      </w:r>
      <w:proofErr w:type="spellEnd"/>
      <w:r>
        <w:t xml:space="preserve"> Öglena, ben </w:t>
      </w:r>
      <w:proofErr w:type="gramStart"/>
      <w:r>
        <w:t>aşık</w:t>
      </w:r>
      <w:proofErr w:type="gramEnd"/>
      <w:r>
        <w:t xml:space="preserve"> oldum. Her dakika onu görmek istiyorum.</w:t>
      </w:r>
    </w:p>
    <w:p w:rsidR="00B43CE9" w:rsidRDefault="00B43CE9">
      <w:r>
        <w:t>2-) Kime olacak tatlı ve tuzlu sularda yaşayabilen en güzel canlıya…</w:t>
      </w:r>
    </w:p>
    <w:p w:rsidR="00B43CE9" w:rsidRDefault="00B43CE9">
      <w:r>
        <w:t xml:space="preserve">3-) Ben </w:t>
      </w:r>
      <w:proofErr w:type="spellStart"/>
      <w:r>
        <w:t>Paramesyuma</w:t>
      </w:r>
      <w:proofErr w:type="spellEnd"/>
      <w:r>
        <w:t xml:space="preserve"> </w:t>
      </w:r>
      <w:proofErr w:type="gramStart"/>
      <w:r>
        <w:t>aşık</w:t>
      </w:r>
      <w:proofErr w:type="gramEnd"/>
      <w:r>
        <w:t xml:space="preserve"> oldum be dostum… Bir türlü ona açılacak cesareti bulamıyorum kendimde.</w:t>
      </w:r>
    </w:p>
    <w:p w:rsidR="00B43CE9" w:rsidRDefault="00B43CE9">
      <w:r>
        <w:t xml:space="preserve">4-) </w:t>
      </w:r>
      <w:proofErr w:type="spellStart"/>
      <w:r>
        <w:t>Herşey</w:t>
      </w:r>
      <w:proofErr w:type="spellEnd"/>
      <w:r>
        <w:t xml:space="preserve"> dış görünüş değil </w:t>
      </w:r>
      <w:proofErr w:type="gramStart"/>
      <w:r>
        <w:t>ya !</w:t>
      </w:r>
      <w:proofErr w:type="gramEnd"/>
      <w:r>
        <w:t xml:space="preserve"> Ben onu tüm kalbimle seviyorum.</w:t>
      </w:r>
    </w:p>
    <w:p w:rsidR="00B43CE9" w:rsidRDefault="00B43CE9">
      <w:r>
        <w:t xml:space="preserve">5-) Sende dost musun düşman mı Öglena bir karar ver. Hep zıt yönlerimizi ya da eksik taraflarımı söylüyorsun. Ortak yönlerimiz de var. Mesela, bende de </w:t>
      </w:r>
      <w:proofErr w:type="spellStart"/>
      <w:r>
        <w:t>Konktraktil</w:t>
      </w:r>
      <w:proofErr w:type="spellEnd"/>
      <w:r>
        <w:t xml:space="preserve"> koful var onda </w:t>
      </w:r>
      <w:proofErr w:type="gramStart"/>
      <w:r>
        <w:t>da .</w:t>
      </w:r>
      <w:proofErr w:type="gramEnd"/>
      <w:r>
        <w:t xml:space="preserve"> Hem onla geleceğimiz olabilir. Evlenirsek ben atlı sularda yaşıyorum. O ise hem tatlı hem tuzlu sularda yaşayabiliyor. Bana ayak uydurup benle birlikte bu tatlı sularda tatlı tatlı yaşayabiliriz bence…</w:t>
      </w:r>
    </w:p>
    <w:p w:rsidR="00B43CE9" w:rsidRDefault="00B43CE9">
      <w:r>
        <w:t xml:space="preserve">6-) Neyse Öglena ben </w:t>
      </w:r>
      <w:proofErr w:type="spellStart"/>
      <w:r>
        <w:t>Paramesyumla</w:t>
      </w:r>
      <w:proofErr w:type="spellEnd"/>
      <w:r>
        <w:t xml:space="preserve"> konuşmaya gidiyorum. Görüşürüz… </w:t>
      </w:r>
    </w:p>
    <w:p w:rsidR="00B43CE9" w:rsidRDefault="00B43CE9">
      <w:r>
        <w:t>7-) Eyvallah kendine iyi bak…</w:t>
      </w:r>
    </w:p>
    <w:p w:rsidR="00B43CE9" w:rsidRDefault="00B43CE9"/>
    <w:p w:rsidR="00B43CE9" w:rsidRDefault="00B43CE9">
      <w:pPr>
        <w:rPr>
          <w:b/>
        </w:rPr>
      </w:pPr>
      <w:r w:rsidRPr="00B43CE9">
        <w:rPr>
          <w:b/>
        </w:rPr>
        <w:t>AMİP PARAMESYUMUN YANINA GİDER.</w:t>
      </w:r>
    </w:p>
    <w:p w:rsidR="00B43CE9" w:rsidRDefault="00B43CE9" w:rsidP="00B43CE9">
      <w:pPr>
        <w:pStyle w:val="ListeParagraf"/>
        <w:numPr>
          <w:ilvl w:val="0"/>
          <w:numId w:val="1"/>
        </w:numPr>
      </w:pPr>
      <w:r>
        <w:t xml:space="preserve">Merhaba, </w:t>
      </w:r>
      <w:proofErr w:type="spellStart"/>
      <w:r>
        <w:t>Paramesyum</w:t>
      </w:r>
      <w:proofErr w:type="spellEnd"/>
      <w:r>
        <w:t>.</w:t>
      </w:r>
    </w:p>
    <w:p w:rsidR="00B43CE9" w:rsidRDefault="00B43CE9" w:rsidP="00B43CE9">
      <w:pPr>
        <w:pStyle w:val="ListeParagraf"/>
        <w:numPr>
          <w:ilvl w:val="0"/>
          <w:numId w:val="1"/>
        </w:numPr>
      </w:pPr>
      <w:proofErr w:type="spellStart"/>
      <w:r>
        <w:t>Paramesyum</w:t>
      </w:r>
      <w:proofErr w:type="spellEnd"/>
      <w:r>
        <w:t xml:space="preserve"> sana bir iltifatta bulunmak istiyorum.</w:t>
      </w:r>
    </w:p>
    <w:p w:rsidR="00B43CE9" w:rsidRDefault="00B43CE9" w:rsidP="00B43CE9">
      <w:pPr>
        <w:pStyle w:val="ListeParagraf"/>
        <w:numPr>
          <w:ilvl w:val="0"/>
          <w:numId w:val="1"/>
        </w:numPr>
      </w:pPr>
      <w:proofErr w:type="spellStart"/>
      <w:r>
        <w:t>Paramesyum</w:t>
      </w:r>
      <w:proofErr w:type="spellEnd"/>
      <w:r>
        <w:t xml:space="preserve"> ben seni seviyorum. Suda dolaşırken ki </w:t>
      </w:r>
      <w:proofErr w:type="spellStart"/>
      <w:r>
        <w:t>sillerinle</w:t>
      </w:r>
      <w:proofErr w:type="spellEnd"/>
      <w:r>
        <w:t xml:space="preserve"> hareketini, </w:t>
      </w:r>
      <w:proofErr w:type="spellStart"/>
      <w:r>
        <w:t>Pelikulanı</w:t>
      </w:r>
      <w:proofErr w:type="spellEnd"/>
      <w:r>
        <w:t xml:space="preserve"> her halini seviyorum. Seninle tatlı sularda bir ömür boyu yaşamak isterim.</w:t>
      </w:r>
    </w:p>
    <w:p w:rsidR="00B43CE9" w:rsidRPr="00B43CE9" w:rsidRDefault="00B43CE9" w:rsidP="00B43CE9">
      <w:pPr>
        <w:pStyle w:val="ListeParagraf"/>
        <w:numPr>
          <w:ilvl w:val="0"/>
          <w:numId w:val="1"/>
        </w:numPr>
      </w:pPr>
      <w:proofErr w:type="spellStart"/>
      <w:r>
        <w:t>Paramesyum</w:t>
      </w:r>
      <w:proofErr w:type="spellEnd"/>
      <w:r>
        <w:t xml:space="preserve"> Kalbimi kırıyorsun ama… Ben seni seviyorum bu yetmez </w:t>
      </w:r>
      <w:proofErr w:type="gramStart"/>
      <w:r>
        <w:t>mi ?</w:t>
      </w:r>
      <w:bookmarkStart w:id="0" w:name="_GoBack"/>
      <w:bookmarkEnd w:id="0"/>
      <w:proofErr w:type="gramEnd"/>
    </w:p>
    <w:sectPr w:rsidR="00B43CE9" w:rsidRPr="00B43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E3FA5"/>
    <w:multiLevelType w:val="hybridMultilevel"/>
    <w:tmpl w:val="5D4C8844"/>
    <w:lvl w:ilvl="0" w:tplc="0EE6EB6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E9"/>
    <w:rsid w:val="002B112F"/>
    <w:rsid w:val="00B4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9A1B"/>
  <w15:chartTrackingRefBased/>
  <w15:docId w15:val="{EB03153E-14C1-41F7-A615-3A42C2CB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3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Alyaz</dc:creator>
  <cp:keywords/>
  <dc:description/>
  <cp:lastModifiedBy>Mehmet Alyaz</cp:lastModifiedBy>
  <cp:revision>1</cp:revision>
  <dcterms:created xsi:type="dcterms:W3CDTF">2015-12-22T20:56:00Z</dcterms:created>
  <dcterms:modified xsi:type="dcterms:W3CDTF">2015-12-22T21:06:00Z</dcterms:modified>
</cp:coreProperties>
</file>